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97F3" w14:textId="77777777" w:rsidR="000F4178" w:rsidRDefault="000F41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672"/>
      </w:tblGrid>
      <w:tr w:rsidR="000F4178" w14:paraId="602B12D1" w14:textId="77777777">
        <w:tc>
          <w:tcPr>
            <w:tcW w:w="4390" w:type="dxa"/>
          </w:tcPr>
          <w:p w14:paraId="0EF61FDE" w14:textId="77777777" w:rsidR="000F4178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 ĐẠI HỌC ĐÀ NẴNG</w:t>
            </w:r>
          </w:p>
          <w:p w14:paraId="13315248" w14:textId="77777777" w:rsidR="000F4178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BCH ĐOÀN PHÂN HIỆU ĐHĐN TẠI KON TUM</w:t>
            </w:r>
          </w:p>
          <w:p w14:paraId="662E4455" w14:textId="77777777" w:rsidR="000F4178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***</w:t>
            </w:r>
          </w:p>
          <w:p w14:paraId="18006937" w14:textId="77777777" w:rsidR="000F4178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Số:         -NQ/ĐTN-PHKT</w:t>
            </w:r>
          </w:p>
        </w:tc>
        <w:tc>
          <w:tcPr>
            <w:tcW w:w="4672" w:type="dxa"/>
          </w:tcPr>
          <w:p w14:paraId="62D131E1" w14:textId="77777777" w:rsidR="000F4178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u w:val="single"/>
              </w:rPr>
              <w:t>ĐOÀN TNCS HỒ CHÍ MINH</w:t>
            </w:r>
          </w:p>
          <w:p w14:paraId="0E7368D9" w14:textId="77777777" w:rsidR="000F4178" w:rsidRDefault="000F41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C89F3B7" w14:textId="77777777" w:rsidR="000F4178" w:rsidRDefault="000F41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357BE19" w14:textId="77777777" w:rsidR="000F4178" w:rsidRDefault="000F41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824A06B" w14:textId="380A8A38" w:rsidR="000F4178" w:rsidRDefault="00000000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Kon Tum, ngày  tháng  năm 202</w:t>
            </w:r>
            <w:r w:rsidR="00FD5D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</w:t>
            </w:r>
          </w:p>
        </w:tc>
      </w:tr>
    </w:tbl>
    <w:p w14:paraId="6F7DD5FB" w14:textId="77777777" w:rsidR="000F4178" w:rsidRDefault="000F4178"/>
    <w:p w14:paraId="4986FA44" w14:textId="77777777" w:rsidR="000F4178" w:rsidRDefault="00000000">
      <w:pPr>
        <w:spacing w:before="36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NGHỊ QUYẾT</w:t>
      </w:r>
    </w:p>
    <w:p w14:paraId="5A3BD4C0" w14:textId="77777777" w:rsidR="000F4178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V/v chuẩn y kết nạp đoàn viên</w:t>
      </w:r>
    </w:p>
    <w:p w14:paraId="445D9F9E" w14:textId="77777777" w:rsidR="000F4178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--------------</w:t>
      </w:r>
    </w:p>
    <w:p w14:paraId="56C15061" w14:textId="77777777" w:rsidR="000F4178" w:rsidRDefault="00000000">
      <w:pPr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BAN CHẤP HÀNH ĐOÀN TNCS HỒ CHÍ MINH</w:t>
      </w:r>
    </w:p>
    <w:p w14:paraId="51358D3A" w14:textId="77777777" w:rsidR="000F4178" w:rsidRDefault="00000000">
      <w:pPr>
        <w:spacing w:after="3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PHÂN HIỆU ĐẠI HỌC ĐÀ NẴNG TẠI KON TUM</w:t>
      </w:r>
    </w:p>
    <w:p w14:paraId="0E77CACE" w14:textId="77777777" w:rsidR="000F4178" w:rsidRDefault="00000000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Căn cứ Điều 1, Chương I, Điều lệ Đoàn TNCS Hồ Chí Minh;</w:t>
      </w:r>
    </w:p>
    <w:p w14:paraId="24AC076C" w14:textId="566A0548" w:rsidR="000F4178" w:rsidRDefault="00000000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Xét đề nghị và biên bản Hội Nghị xét kết nạp đoàn viên của Chi đoàn ngày  tháng  năm 202</w:t>
      </w:r>
      <w:r w:rsidR="00FD5D9E">
        <w:rPr>
          <w:rFonts w:ascii="Times New Roman" w:eastAsia="Times New Roman" w:hAnsi="Times New Roman" w:cs="Times New Roman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A571C1" w14:textId="77777777" w:rsidR="000F4178" w:rsidRDefault="00000000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Xét đơn xin vào Đoàn của anh (chị), </w:t>
      </w:r>
    </w:p>
    <w:p w14:paraId="4409E9CE" w14:textId="77777777" w:rsidR="000F4178" w:rsidRDefault="00000000">
      <w:pPr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QUYẾT NGHỊ</w:t>
      </w:r>
    </w:p>
    <w:p w14:paraId="4B5B64DE" w14:textId="77777777" w:rsidR="000F4178" w:rsidRDefault="000F41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C397B1C" w14:textId="77777777" w:rsidR="000F417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992" w:hanging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Chuẩn y kết nạp anh (chị) …vào Đoàn Thanh niên Cộng sản Hồ Chí Minh.</w:t>
      </w:r>
    </w:p>
    <w:p w14:paraId="14348836" w14:textId="77777777" w:rsidR="000F417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  <w:tab w:val="left" w:pos="4395"/>
          <w:tab w:val="left" w:pos="5529"/>
          <w:tab w:val="left" w:pos="6237"/>
          <w:tab w:val="left" w:pos="8222"/>
        </w:tabs>
        <w:spacing w:after="0" w:line="288" w:lineRule="auto"/>
        <w:ind w:left="992" w:hanging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 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BCH Chi đoàn … có trách nhiệm tổ chức lễ kết nạp đoàn viên cho anh (chị) … vào Đoàn TNCS Hồ Chí Minh và ghi rõ họ tên vào sổ danh sách đoàn viên của Chi đoàn kể từ ngày ký Nghị quyết.</w:t>
      </w:r>
    </w:p>
    <w:p w14:paraId="3E5A4B72" w14:textId="77777777" w:rsidR="000F417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  <w:tab w:val="left" w:pos="4395"/>
          <w:tab w:val="left" w:pos="6804"/>
          <w:tab w:val="left" w:pos="8222"/>
        </w:tabs>
        <w:spacing w:after="0" w:line="288" w:lineRule="auto"/>
        <w:ind w:left="992" w:hanging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 3: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đoàn và đồng chí được phân công giới thiệu có trách nhiệm tiếp tục bồi dưỡng, giúp đỡ đồng chí … hoàn thành nhiệm vụ của người đoàn viên Đoàn TNCS Hồ Chí Minh./.</w:t>
      </w:r>
    </w:p>
    <w:p w14:paraId="290D275D" w14:textId="77777777" w:rsidR="000F4178" w:rsidRDefault="000F4178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  <w:tab w:val="left" w:pos="4395"/>
          <w:tab w:val="left" w:pos="6804"/>
          <w:tab w:val="left" w:pos="822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0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806"/>
      </w:tblGrid>
      <w:tr w:rsidR="000F4178" w14:paraId="515C7446" w14:textId="77777777">
        <w:tc>
          <w:tcPr>
            <w:tcW w:w="3256" w:type="dxa"/>
          </w:tcPr>
          <w:p w14:paraId="78ABD12E" w14:textId="77777777" w:rsidR="000F4178" w:rsidRDefault="000F4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06" w:type="dxa"/>
          </w:tcPr>
          <w:p w14:paraId="7284CCF7" w14:textId="77777777" w:rsidR="000F41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TM. BAN CHẤP HÀNH ĐOÀN PHÂN HIỆU</w:t>
            </w:r>
          </w:p>
          <w:p w14:paraId="6BB8184A" w14:textId="77777777" w:rsidR="000F41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</w:p>
          <w:p w14:paraId="1088B2C4" w14:textId="77777777" w:rsidR="000F4178" w:rsidRDefault="000F4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3EC19F" w14:textId="77777777" w:rsidR="000F4178" w:rsidRDefault="000F4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96E858" w14:textId="62A7471D" w:rsidR="000F4178" w:rsidRDefault="00FD5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&lt;Họ và tên Bí thư&gt;</w:t>
            </w:r>
          </w:p>
        </w:tc>
      </w:tr>
    </w:tbl>
    <w:p w14:paraId="62E58874" w14:textId="77777777" w:rsidR="000F4178" w:rsidRDefault="000F4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F4178">
      <w:pgSz w:w="11907" w:h="16839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78"/>
    <w:rsid w:val="000F4178"/>
    <w:rsid w:val="00837849"/>
    <w:rsid w:val="00F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C5F9"/>
  <w15:docId w15:val="{C3FCC335-C448-4B3C-B993-135EC21B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9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E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K5pSlZEBj6XgUvwmv6QDuWOhw==">CgMxLjA4AHIhMWhuSnZKbG5fOVRTZWx2QTJlLVJRY19wemIzanFCdFhL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K22TT Võ Thành Tài</cp:lastModifiedBy>
  <cp:revision>2</cp:revision>
  <dcterms:created xsi:type="dcterms:W3CDTF">2023-09-13T02:33:00Z</dcterms:created>
  <dcterms:modified xsi:type="dcterms:W3CDTF">2025-05-25T09:20:00Z</dcterms:modified>
</cp:coreProperties>
</file>